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C7A6" w14:textId="77777777" w:rsidR="009F0281" w:rsidRDefault="009F0281" w:rsidP="009F0281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Avvik på kommunens rutiner for dokumentasjon</w:t>
      </w:r>
    </w:p>
    <w:p w14:paraId="166AEB99" w14:textId="77777777" w:rsidR="009F0281" w:rsidRDefault="009F0281" w:rsidP="009F0281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I henhold til arkivforskriften § 9 har kommunen journalføringsplikt for saksdokumenter som er kommet inn til eller blitt sendt ut fra virksomheten, som er gjenstand for saksbehandling og har verdi som dokumentasjon.</w:t>
      </w:r>
    </w:p>
    <w:p w14:paraId="1EDCFA37" w14:textId="77777777" w:rsidR="009F0281" w:rsidRPr="004E3C65" w:rsidRDefault="009F0281" w:rsidP="009F0281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Hvorfor er dette viktig?</w:t>
      </w: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br/>
        <w:t>Journalføring gir oversikt over saksbehandlingen og dokumentene som skapes i kommunen. Korrekt og løpende journalføring sikrer kvaliteten til arkivet, og er nødvendig for at journalpostene skal bli tilgjengelige for offentligheten på offentlig journal. Arkivet er kommunens hukommelse!</w:t>
      </w:r>
    </w:p>
    <w:p w14:paraId="1E77DB36" w14:textId="77777777" w:rsidR="009F0281" w:rsidRPr="004E3C65" w:rsidRDefault="009F0281" w:rsidP="009F0281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Ved kvalitetskontroll og journalføring oppdager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Arkivet </w:t>
      </w: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ofte at rutiner ikke blir fulgt. Noen eksempler:</w:t>
      </w:r>
    </w:p>
    <w:p w14:paraId="7721682D" w14:textId="77777777" w:rsidR="009F0281" w:rsidRPr="004E3C65" w:rsidRDefault="009F0281" w:rsidP="009F0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Registreringer er mangelfulle </w:t>
      </w:r>
      <w:proofErr w:type="gramStart"/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-  Gjenfinning</w:t>
      </w:r>
      <w:proofErr w:type="gramEnd"/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blir vanskelig om ikke umulig og dokumentasjonen blir utilgjengelig.</w:t>
      </w:r>
    </w:p>
    <w:p w14:paraId="57A68414" w14:textId="77777777" w:rsidR="009F0281" w:rsidRPr="004E3C65" w:rsidRDefault="009F0281" w:rsidP="009F0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Unntatt offentlighet og skjerming mangler - Personopplysninger blir tilgjengelig for uvedkommende.</w:t>
      </w:r>
    </w:p>
    <w:p w14:paraId="2A25C550" w14:textId="77777777" w:rsidR="009F0281" w:rsidRPr="004E3C65" w:rsidRDefault="009F0281" w:rsidP="009F0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Feil bruk av dokumenttype - Utstrakt feilbruk av </w:t>
      </w:r>
      <w:proofErr w:type="spellStart"/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X</w:t>
      </w:r>
      <w:proofErr w:type="spellEnd"/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-notat som forringer kvaliteten i arkivet.</w:t>
      </w:r>
    </w:p>
    <w:p w14:paraId="060F63EF" w14:textId="77777777" w:rsidR="009F0281" w:rsidRPr="004E3C65" w:rsidRDefault="009F0281" w:rsidP="009F0281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Om avvik avdekkes ved kvalitetskontroll av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Arkivet </w:t>
      </w: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skal følgende rutine følges:</w:t>
      </w:r>
    </w:p>
    <w:p w14:paraId="17798172" w14:textId="77777777" w:rsidR="009F0281" w:rsidRPr="004E3C65" w:rsidRDefault="009F0281" w:rsidP="009F02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Småfeil rettes av ansatt ved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Arkivet</w:t>
      </w:r>
    </w:p>
    <w:p w14:paraId="2B67C00B" w14:textId="77777777" w:rsidR="009F0281" w:rsidRPr="004E3C65" w:rsidRDefault="009F0281" w:rsidP="009F02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Ved gjentagende feil fra samme saksbehandler ta kontakt med saksbehandler og informer om rutinene.</w:t>
      </w:r>
    </w:p>
    <w:p w14:paraId="463F205D" w14:textId="77777777" w:rsidR="009F0281" w:rsidRPr="004E3C65" w:rsidRDefault="009F0281" w:rsidP="009F02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Ser vi ingen endring skal leder og saksbehandler informeres.</w:t>
      </w:r>
    </w:p>
    <w:p w14:paraId="7EC97CBA" w14:textId="77777777" w:rsidR="009F0281" w:rsidRPr="004E3C65" w:rsidRDefault="009F0281" w:rsidP="009F02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Fortsatt ingen endring, avvik meldes i avvikssystemet </w:t>
      </w:r>
      <w:proofErr w:type="spellStart"/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Compilo</w:t>
      </w:r>
      <w:proofErr w:type="spellEnd"/>
      <w:r w:rsidRPr="004E3C6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</w:t>
      </w:r>
    </w:p>
    <w:p w14:paraId="12C2EFD2" w14:textId="77777777" w:rsidR="009F0281" w:rsidRDefault="009F0281" w:rsidP="009F0281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</w:p>
    <w:p w14:paraId="5B7715B1" w14:textId="77777777" w:rsidR="009F0281" w:rsidRDefault="009F0281" w:rsidP="009F0281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</w:p>
    <w:p w14:paraId="02880F4E" w14:textId="77777777" w:rsidR="009F0281" w:rsidRDefault="009F0281" w:rsidP="009F0281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 </w:t>
      </w:r>
    </w:p>
    <w:p w14:paraId="45CA2882" w14:textId="77777777" w:rsidR="001D5CF1" w:rsidRDefault="001D5CF1"/>
    <w:sectPr w:rsidR="001D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D4A"/>
    <w:multiLevelType w:val="multilevel"/>
    <w:tmpl w:val="010C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E3DEE"/>
    <w:multiLevelType w:val="multilevel"/>
    <w:tmpl w:val="4A88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054604">
    <w:abstractNumId w:val="1"/>
  </w:num>
  <w:num w:numId="2" w16cid:durableId="8679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81"/>
    <w:rsid w:val="001D5CF1"/>
    <w:rsid w:val="009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9361"/>
  <w15:chartTrackingRefBased/>
  <w15:docId w15:val="{2836F5E3-BE04-4C81-8142-DD7092EA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Bratsvedal Tove Rolseth</dc:creator>
  <cp:keywords/>
  <dc:description/>
  <cp:lastModifiedBy>Bratsvedal Tove Rolseth</cp:lastModifiedBy>
  <cp:revision>1</cp:revision>
  <dcterms:created xsi:type="dcterms:W3CDTF">2024-04-24T06:47:00Z</dcterms:created>
  <dcterms:modified xsi:type="dcterms:W3CDTF">2024-04-24T06:47:00Z</dcterms:modified>
</cp:coreProperties>
</file>